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44EACD" w14:textId="77777777" w:rsidR="007C1FC0" w:rsidRDefault="007C1FC0" w:rsidP="00CD1F40">
      <w:pPr>
        <w:spacing w:after="0" w:line="240" w:lineRule="auto"/>
        <w:rPr>
          <w:rFonts w:ascii="Arial Narrow" w:hAnsi="Arial Narrow"/>
          <w:lang w:val="ro-RO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D20CD7" w14:paraId="0CBF44F7" w14:textId="77777777" w:rsidTr="00D27D69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F06D1A" w14:textId="28E0972E" w:rsidR="00D20CD7" w:rsidRDefault="0080155C" w:rsidP="00D27D69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80155C">
              <w:rPr>
                <w:rFonts w:ascii="Arial Narrow" w:hAnsi="Arial Narrow"/>
                <w:b/>
                <w:sz w:val="18"/>
                <w:szCs w:val="18"/>
              </w:rPr>
              <w:t>Rezoluții</w:t>
            </w:r>
            <w:proofErr w:type="spellEnd"/>
            <w:r w:rsidRPr="0080155C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80155C">
              <w:rPr>
                <w:rFonts w:ascii="Arial Narrow" w:hAnsi="Arial Narrow"/>
                <w:b/>
                <w:sz w:val="18"/>
                <w:szCs w:val="18"/>
              </w:rPr>
              <w:t>supuse</w:t>
            </w:r>
            <w:proofErr w:type="spellEnd"/>
            <w:r w:rsidRPr="0080155C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80155C">
              <w:rPr>
                <w:rFonts w:ascii="Arial Narrow" w:hAnsi="Arial Narrow"/>
                <w:b/>
                <w:sz w:val="18"/>
                <w:szCs w:val="18"/>
              </w:rPr>
              <w:t>aprobării</w:t>
            </w:r>
            <w:proofErr w:type="spellEnd"/>
            <w:r w:rsidRPr="0080155C">
              <w:rPr>
                <w:rFonts w:ascii="Arial Narrow" w:hAnsi="Arial Narrow"/>
                <w:b/>
                <w:sz w:val="18"/>
                <w:szCs w:val="18"/>
              </w:rPr>
              <w:t xml:space="preserve"> AGOA </w:t>
            </w:r>
            <w:proofErr w:type="spellStart"/>
            <w:r w:rsidRPr="0080155C">
              <w:rPr>
                <w:rFonts w:ascii="Arial Narrow" w:hAnsi="Arial Narrow"/>
                <w:b/>
                <w:sz w:val="18"/>
                <w:szCs w:val="18"/>
              </w:rPr>
              <w:t>prin</w:t>
            </w:r>
            <w:proofErr w:type="spellEnd"/>
            <w:r w:rsidRPr="0080155C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80155C">
              <w:rPr>
                <w:rFonts w:ascii="Arial Narrow" w:hAnsi="Arial Narrow"/>
                <w:b/>
                <w:sz w:val="18"/>
                <w:szCs w:val="18"/>
              </w:rPr>
              <w:t>vot</w:t>
            </w:r>
            <w:proofErr w:type="spellEnd"/>
            <w:r w:rsidRPr="0080155C">
              <w:rPr>
                <w:rFonts w:ascii="Arial Narrow" w:hAnsi="Arial Narrow"/>
                <w:b/>
                <w:sz w:val="18"/>
                <w:szCs w:val="18"/>
              </w:rPr>
              <w:t xml:space="preserve"> secret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966F37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Pentru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3552B1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Impotrivă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B2359A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Abținere</w:t>
            </w:r>
            <w:proofErr w:type="spellEnd"/>
          </w:p>
        </w:tc>
      </w:tr>
      <w:tr w:rsidR="0090463D" w:rsidRPr="001E028E" w14:paraId="1C913D65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5806A" w14:textId="3DB9F50C" w:rsidR="0090463D" w:rsidRPr="00CA559E" w:rsidRDefault="0090463D" w:rsidP="0090463D">
            <w:pPr>
              <w:spacing w:after="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C1D53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E98C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6505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</w:tr>
      <w:tr w:rsidR="0090463D" w:rsidRPr="001E028E" w14:paraId="05E66ED0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F19F" w14:textId="21FAA09B" w:rsidR="0090463D" w:rsidRPr="00CA559E" w:rsidRDefault="0090463D" w:rsidP="0090463D">
            <w:pPr>
              <w:spacing w:after="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67C8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49C8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6D9A" w14:textId="77777777" w:rsidR="0090463D" w:rsidRPr="001E028E" w:rsidRDefault="0090463D" w:rsidP="0090463D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0A6EF42C" w14:textId="2F435FB8" w:rsidR="0086203F" w:rsidRDefault="0086203F" w:rsidP="00CD1F40">
      <w:pPr>
        <w:spacing w:after="0" w:line="240" w:lineRule="auto"/>
        <w:rPr>
          <w:rFonts w:ascii="Arial Narrow" w:hAnsi="Arial Narrow"/>
          <w:lang w:val="ro-RO"/>
        </w:rPr>
      </w:pPr>
    </w:p>
    <w:sectPr w:rsidR="0086203F" w:rsidSect="007C1FC0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8D39" w14:textId="77777777" w:rsidR="00D5652A" w:rsidRDefault="00D5652A" w:rsidP="007C1FC0">
      <w:pPr>
        <w:spacing w:after="0" w:line="240" w:lineRule="auto"/>
      </w:pPr>
      <w:r>
        <w:separator/>
      </w:r>
    </w:p>
  </w:endnote>
  <w:endnote w:type="continuationSeparator" w:id="0">
    <w:p w14:paraId="03C08182" w14:textId="77777777" w:rsidR="00D5652A" w:rsidRDefault="00D5652A" w:rsidP="007C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506040" w14:paraId="6AA673B8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17E8ACD3" w14:textId="73805711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 xml:space="preserve">Denumire </w:t>
          </w:r>
          <w:r>
            <w:rPr>
              <w:rFonts w:ascii="Arial Narrow" w:hAnsi="Arial Narrow"/>
              <w:b/>
              <w:lang w:val="ro-RO"/>
            </w:rPr>
            <w:t>Acționar</w:t>
          </w:r>
        </w:p>
      </w:tc>
      <w:tc>
        <w:tcPr>
          <w:tcW w:w="709" w:type="dxa"/>
          <w:vAlign w:val="center"/>
        </w:tcPr>
        <w:p w14:paraId="543AEC53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89058A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denumirea pers. juridice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506040" w14:paraId="51DB77B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EB24BF6" w14:textId="4B88F73F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CUI acționar</w:t>
          </w:r>
        </w:p>
      </w:tc>
      <w:tc>
        <w:tcPr>
          <w:tcW w:w="709" w:type="dxa"/>
          <w:vAlign w:val="center"/>
        </w:tcPr>
        <w:p w14:paraId="6918E858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B9658D9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unic de înregistrare</w:t>
          </w:r>
        </w:p>
      </w:tc>
    </w:tr>
    <w:tr w:rsidR="006B761E" w14:paraId="0EA33F11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F34A34" w14:textId="39D879E6" w:rsidR="006B761E" w:rsidRDefault="006B761E" w:rsidP="00506040">
          <w:pPr>
            <w:rPr>
              <w:rFonts w:ascii="Arial Narrow" w:hAnsi="Arial Narrow"/>
              <w:b/>
              <w:lang w:val="ro-RO"/>
            </w:rPr>
          </w:pPr>
          <w:r>
            <w:rPr>
              <w:rFonts w:ascii="Arial Narrow" w:hAnsi="Arial Narrow"/>
              <w:b/>
              <w:sz w:val="18"/>
              <w:szCs w:val="18"/>
              <w:lang w:val="ro-RO"/>
            </w:rPr>
            <w:t>Cod LEI</w:t>
          </w:r>
        </w:p>
      </w:tc>
      <w:tc>
        <w:tcPr>
          <w:tcW w:w="709" w:type="dxa"/>
          <w:vAlign w:val="center"/>
        </w:tcPr>
        <w:p w14:paraId="71729EA1" w14:textId="77777777" w:rsidR="006B761E" w:rsidRDefault="006B761E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53C8ABC" w14:textId="6F7E51B9" w:rsidR="006B761E" w:rsidRDefault="006B761E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LEI *</w:t>
          </w:r>
        </w:p>
      </w:tc>
    </w:tr>
    <w:tr w:rsidR="00506040" w14:paraId="6ADE0696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B8C7D1F" w14:textId="0728BBE5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noProof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282A694" wp14:editId="73E30642">
                    <wp:simplePos x="0" y="0"/>
                    <wp:positionH relativeFrom="column">
                      <wp:posOffset>3041650</wp:posOffset>
                    </wp:positionH>
                    <wp:positionV relativeFrom="paragraph">
                      <wp:posOffset>180975</wp:posOffset>
                    </wp:positionV>
                    <wp:extent cx="885825" cy="847725"/>
                    <wp:effectExtent l="0" t="0" r="28575" b="28575"/>
                    <wp:wrapNone/>
                    <wp:docPr id="2" name="Ova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825" cy="8477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0ABAFF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L.S.</w:t>
                                </w:r>
                              </w:p>
                              <w:p w14:paraId="45B4A22D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ac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ționar</w:t>
                                </w:r>
                              </w:p>
                              <w:p w14:paraId="3DBE7483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persoana</w:t>
                                </w:r>
                              </w:p>
                              <w:p w14:paraId="4E88891A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juridica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oval w14:anchorId="6282A694" id="Oval 2" o:spid="_x0000_s1026" style="position:absolute;margin-left:239.5pt;margin-top:14.25pt;width:6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">
                    <v:textbox>
                      <w:txbxContent>
                        <w:p w14:paraId="5B0ABAFF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L.S.</w:t>
                          </w:r>
                        </w:p>
                        <w:p w14:paraId="45B4A22D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ac</w:t>
                          </w: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ționar</w:t>
                          </w:r>
                        </w:p>
                        <w:p w14:paraId="3DBE7483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persoana</w:t>
                          </w:r>
                        </w:p>
                        <w:p w14:paraId="4E88891A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juridica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>
            <w:rPr>
              <w:rFonts w:ascii="Arial Narrow" w:hAnsi="Arial Narrow"/>
              <w:b/>
              <w:lang w:val="ro-RO"/>
            </w:rPr>
            <w:t>Reprezentant legal</w:t>
          </w:r>
        </w:p>
      </w:tc>
      <w:tc>
        <w:tcPr>
          <w:tcW w:w="709" w:type="dxa"/>
          <w:vAlign w:val="center"/>
        </w:tcPr>
        <w:p w14:paraId="07A8FFB5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9667687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Completați numele si pren. rep. legal al acționar persoană juridică</w:t>
          </w:r>
        </w:p>
      </w:tc>
    </w:tr>
    <w:tr w:rsidR="00506040" w14:paraId="6D9CD38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2AF97E9" w14:textId="7B7308E2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563A362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A7FA2FE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buletin vot corespondență</w:t>
          </w:r>
        </w:p>
      </w:tc>
    </w:tr>
    <w:tr w:rsidR="00506040" w14:paraId="4FC56363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6C8391" w14:textId="77777777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4200261F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C341F0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 și ștampilați</w:t>
          </w:r>
        </w:p>
      </w:tc>
    </w:tr>
  </w:tbl>
  <w:p w14:paraId="172C6F87" w14:textId="77777777" w:rsidR="00101565" w:rsidRDefault="00101565" w:rsidP="00101565">
    <w:pPr>
      <w:pStyle w:val="Footer"/>
      <w:spacing w:after="120" w:line="240" w:lineRule="auto"/>
      <w:jc w:val="both"/>
      <w:rPr>
        <w:sz w:val="18"/>
        <w:szCs w:val="18"/>
      </w:rPr>
    </w:pPr>
  </w:p>
  <w:p w14:paraId="1EBF4113" w14:textId="6BD213BA" w:rsidR="007C1FC0" w:rsidRDefault="003F7EDA" w:rsidP="00506040">
    <w:pPr>
      <w:pStyle w:val="Footer"/>
      <w:spacing w:after="0" w:line="240" w:lineRule="auto"/>
      <w:jc w:val="both"/>
      <w:rPr>
        <w:sz w:val="18"/>
        <w:szCs w:val="18"/>
      </w:rPr>
    </w:pPr>
    <w:proofErr w:type="spellStart"/>
    <w:r>
      <w:rPr>
        <w:sz w:val="18"/>
        <w:szCs w:val="18"/>
      </w:rPr>
      <w:t>Procedura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privind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completarea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buletinului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transmiterea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acestuia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</w:t>
    </w:r>
    <w:r>
      <w:rPr>
        <w:sz w:val="18"/>
        <w:szCs w:val="18"/>
      </w:rPr>
      <w:t xml:space="preserve"> SA </w:t>
    </w:r>
    <w:proofErr w:type="spellStart"/>
    <w:r>
      <w:rPr>
        <w:sz w:val="18"/>
        <w:szCs w:val="18"/>
      </w:rPr>
      <w:t>poate</w:t>
    </w:r>
    <w:proofErr w:type="spellEnd"/>
    <w:r>
      <w:rPr>
        <w:sz w:val="18"/>
        <w:szCs w:val="18"/>
      </w:rPr>
      <w:t xml:space="preserve"> fi </w:t>
    </w:r>
    <w:proofErr w:type="spellStart"/>
    <w:r>
      <w:rPr>
        <w:sz w:val="18"/>
        <w:szCs w:val="18"/>
      </w:rPr>
      <w:t>consultată</w:t>
    </w:r>
    <w:proofErr w:type="spellEnd"/>
    <w:r>
      <w:rPr>
        <w:sz w:val="18"/>
        <w:szCs w:val="18"/>
      </w:rPr>
      <w:t xml:space="preserve"> pe </w:t>
    </w:r>
    <w:proofErr w:type="spellStart"/>
    <w:r>
      <w:rPr>
        <w:sz w:val="18"/>
        <w:szCs w:val="18"/>
      </w:rPr>
      <w:t>siteul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societății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 xml:space="preserve"> </w:t>
    </w:r>
    <w:hyperlink r:id="rId1" w:history="1">
      <w:r w:rsidR="001A1EDB" w:rsidRPr="00181927">
        <w:rPr>
          <w:rStyle w:val="Hyperlink"/>
          <w:sz w:val="18"/>
          <w:szCs w:val="18"/>
        </w:rPr>
        <w:t>www.longshield.ro</w:t>
      </w:r>
    </w:hyperlink>
  </w:p>
  <w:p w14:paraId="1B1D7DCC" w14:textId="1BE3873B" w:rsidR="006B761E" w:rsidRDefault="003F7EDA" w:rsidP="006B761E">
    <w:pPr>
      <w:pStyle w:val="Footer"/>
      <w:spacing w:after="0" w:line="240" w:lineRule="auto"/>
      <w:rPr>
        <w:sz w:val="18"/>
        <w:szCs w:val="18"/>
      </w:rPr>
    </w:pPr>
    <w:proofErr w:type="spellStart"/>
    <w:r>
      <w:rPr>
        <w:sz w:val="18"/>
        <w:szCs w:val="18"/>
      </w:rPr>
      <w:t>Buletinul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trebuie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înregistrat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 </w:t>
    </w:r>
    <w:r>
      <w:rPr>
        <w:sz w:val="18"/>
        <w:szCs w:val="18"/>
      </w:rPr>
      <w:t xml:space="preserve">SA </w:t>
    </w:r>
    <w:proofErr w:type="spellStart"/>
    <w:r>
      <w:rPr>
        <w:sz w:val="18"/>
        <w:szCs w:val="18"/>
      </w:rPr>
      <w:t>până</w:t>
    </w:r>
    <w:proofErr w:type="spellEnd"/>
    <w:r>
      <w:rPr>
        <w:sz w:val="18"/>
        <w:szCs w:val="18"/>
      </w:rPr>
      <w:t xml:space="preserve"> la data </w:t>
    </w:r>
    <w:r w:rsidR="00372AC4">
      <w:rPr>
        <w:sz w:val="18"/>
        <w:szCs w:val="18"/>
      </w:rPr>
      <w:t xml:space="preserve">de </w:t>
    </w:r>
    <w:r w:rsidR="009C5A57">
      <w:rPr>
        <w:sz w:val="18"/>
        <w:szCs w:val="18"/>
      </w:rPr>
      <w:t xml:space="preserve">27 </w:t>
    </w:r>
    <w:proofErr w:type="spellStart"/>
    <w:r w:rsidR="009C5A57">
      <w:rPr>
        <w:sz w:val="18"/>
        <w:szCs w:val="18"/>
      </w:rPr>
      <w:t>aprilie</w:t>
    </w:r>
    <w:proofErr w:type="spellEnd"/>
    <w:r w:rsidR="009C5A57">
      <w:rPr>
        <w:sz w:val="18"/>
        <w:szCs w:val="18"/>
      </w:rPr>
      <w:t xml:space="preserve"> 2026 ora 09:00</w:t>
    </w:r>
  </w:p>
  <w:p w14:paraId="556FC13E" w14:textId="77777777" w:rsidR="006B761E" w:rsidRDefault="006B761E" w:rsidP="006B761E">
    <w:pPr>
      <w:pStyle w:val="Footer"/>
      <w:spacing w:after="0" w:line="240" w:lineRule="auto"/>
      <w:rPr>
        <w:sz w:val="18"/>
        <w:szCs w:val="18"/>
      </w:rPr>
    </w:pPr>
  </w:p>
  <w:p w14:paraId="3B5541F6" w14:textId="77777777" w:rsidR="006B761E" w:rsidRDefault="006B761E" w:rsidP="006B761E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>
      <w:rPr>
        <w:sz w:val="18"/>
        <w:szCs w:val="18"/>
      </w:rPr>
      <w:t xml:space="preserve">* Cod LEI = </w:t>
    </w:r>
    <w:proofErr w:type="spellStart"/>
    <w:r w:rsidRPr="00231179">
      <w:rPr>
        <w:sz w:val="18"/>
        <w:szCs w:val="18"/>
      </w:rPr>
      <w:t>identificator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unic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pentru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entit</w:t>
    </w:r>
    <w:r>
      <w:rPr>
        <w:sz w:val="18"/>
        <w:szCs w:val="18"/>
      </w:rPr>
      <w:t>ăț</w:t>
    </w:r>
    <w:r w:rsidRPr="00231179">
      <w:rPr>
        <w:sz w:val="18"/>
        <w:szCs w:val="18"/>
      </w:rPr>
      <w:t>ile</w:t>
    </w:r>
    <w:proofErr w:type="spellEnd"/>
    <w:r w:rsidRPr="00231179">
      <w:rPr>
        <w:sz w:val="18"/>
        <w:szCs w:val="18"/>
      </w:rPr>
      <w:t xml:space="preserve"> implicate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iile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realizate</w:t>
    </w:r>
    <w:proofErr w:type="spellEnd"/>
    <w:r w:rsidRPr="00231179">
      <w:rPr>
        <w:sz w:val="18"/>
        <w:szCs w:val="18"/>
      </w:rPr>
      <w:t xml:space="preserve"> in </w:t>
    </w:r>
    <w:proofErr w:type="spellStart"/>
    <w:r w:rsidRPr="00231179">
      <w:rPr>
        <w:sz w:val="18"/>
        <w:szCs w:val="18"/>
      </w:rPr>
      <w:t>pie</w:t>
    </w:r>
    <w:r>
      <w:rPr>
        <w:sz w:val="18"/>
        <w:szCs w:val="18"/>
      </w:rPr>
      <w:t>ț</w:t>
    </w:r>
    <w:r w:rsidRPr="00231179">
      <w:rPr>
        <w:sz w:val="18"/>
        <w:szCs w:val="18"/>
      </w:rPr>
      <w:t>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reglementate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afara </w:t>
    </w:r>
    <w:proofErr w:type="spellStart"/>
    <w:r w:rsidRPr="00231179">
      <w:rPr>
        <w:sz w:val="18"/>
        <w:szCs w:val="18"/>
      </w:rPr>
      <w:t>acestora</w:t>
    </w:r>
    <w:proofErr w:type="spellEnd"/>
    <w:r w:rsidRPr="00231179">
      <w:rPr>
        <w:sz w:val="18"/>
        <w:szCs w:val="18"/>
      </w:rPr>
      <w:t xml:space="preserve"> (OTC): </w:t>
    </w:r>
    <w:proofErr w:type="spellStart"/>
    <w:r w:rsidRPr="00231179">
      <w:rPr>
        <w:sz w:val="18"/>
        <w:szCs w:val="18"/>
      </w:rPr>
      <w:t>firme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investi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institu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 de credit, </w:t>
    </w:r>
    <w:proofErr w:type="spellStart"/>
    <w:r w:rsidRPr="00231179">
      <w:rPr>
        <w:sz w:val="18"/>
        <w:szCs w:val="18"/>
      </w:rPr>
      <w:t>investitori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av</w:t>
    </w:r>
    <w:r>
      <w:rPr>
        <w:sz w:val="18"/>
        <w:szCs w:val="18"/>
      </w:rPr>
      <w:t>â</w:t>
    </w:r>
    <w:r w:rsidRPr="00231179">
      <w:rPr>
        <w:sz w:val="18"/>
        <w:szCs w:val="18"/>
      </w:rPr>
      <w:t>nd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personalitate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juridic</w:t>
    </w:r>
    <w:r>
      <w:rPr>
        <w:sz w:val="18"/>
        <w:szCs w:val="18"/>
      </w:rPr>
      <w:t>ă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emiten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instrumentelor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activelor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suport</w:t>
    </w:r>
    <w:proofErr w:type="spellEnd"/>
    <w:r w:rsidRPr="00231179">
      <w:rPr>
        <w:sz w:val="18"/>
        <w:szCs w:val="18"/>
      </w:rPr>
      <w:t xml:space="preserve"> ale </w:t>
    </w:r>
    <w:proofErr w:type="spellStart"/>
    <w:r w:rsidRPr="00231179">
      <w:rPr>
        <w:sz w:val="18"/>
        <w:szCs w:val="18"/>
      </w:rPr>
      <w:t>produselor</w:t>
    </w:r>
    <w:proofErr w:type="spellEnd"/>
    <w:r w:rsidRPr="00231179">
      <w:rPr>
        <w:sz w:val="18"/>
        <w:szCs w:val="18"/>
      </w:rPr>
      <w:t xml:space="preserve"> derivate, </w:t>
    </w:r>
    <w:proofErr w:type="spellStart"/>
    <w:r w:rsidRPr="00231179">
      <w:rPr>
        <w:sz w:val="18"/>
        <w:szCs w:val="18"/>
      </w:rPr>
      <w:t>contrapar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nefinanciare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de</w:t>
    </w:r>
    <w:r>
      <w:rPr>
        <w:sz w:val="18"/>
        <w:szCs w:val="18"/>
      </w:rPr>
      <w:t>ț</w:t>
    </w:r>
    <w:r w:rsidRPr="00231179">
      <w:rPr>
        <w:sz w:val="18"/>
        <w:szCs w:val="18"/>
      </w:rPr>
      <w:t>in</w:t>
    </w:r>
    <w:r>
      <w:rPr>
        <w:sz w:val="18"/>
        <w:szCs w:val="18"/>
      </w:rPr>
      <w:t>ă</w:t>
    </w:r>
    <w:r w:rsidRPr="00231179">
      <w:rPr>
        <w:sz w:val="18"/>
        <w:szCs w:val="18"/>
      </w:rPr>
      <w:t>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sau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operatori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unor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locuri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ionare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etc</w:t>
    </w:r>
    <w:proofErr w:type="spellEnd"/>
  </w:p>
  <w:p w14:paraId="2A302C22" w14:textId="50D05D6C" w:rsidR="007C1FC0" w:rsidRDefault="007C1FC0" w:rsidP="00506040">
    <w:pPr>
      <w:pStyle w:val="Footer"/>
      <w:spacing w:after="0" w:line="240" w:lineRule="auto"/>
      <w:rPr>
        <w:sz w:val="18"/>
        <w:szCs w:val="18"/>
        <w:vertAlign w:val="superscript"/>
      </w:rPr>
    </w:pPr>
  </w:p>
  <w:p w14:paraId="1519E32E" w14:textId="77777777" w:rsidR="007C1FC0" w:rsidRDefault="003F7EDA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DC91" w14:textId="77777777" w:rsidR="00D5652A" w:rsidRDefault="00D5652A" w:rsidP="007C1FC0">
      <w:pPr>
        <w:spacing w:after="0" w:line="240" w:lineRule="auto"/>
      </w:pPr>
      <w:r>
        <w:separator/>
      </w:r>
    </w:p>
  </w:footnote>
  <w:footnote w:type="continuationSeparator" w:id="0">
    <w:p w14:paraId="1D91FBA0" w14:textId="77777777" w:rsidR="00D5652A" w:rsidRDefault="00D5652A" w:rsidP="007C1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7371"/>
    </w:tblGrid>
    <w:tr w:rsidR="007C1FC0" w14:paraId="7654A4F0" w14:textId="77777777" w:rsidTr="0038431A">
      <w:tc>
        <w:tcPr>
          <w:tcW w:w="3686" w:type="dxa"/>
        </w:tcPr>
        <w:p w14:paraId="6BEF3F84" w14:textId="4E2FCF6C" w:rsidR="007C1FC0" w:rsidRDefault="001A1EDB" w:rsidP="00101565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4F84115F" wp14:editId="5BD00A3B">
                <wp:extent cx="2255520" cy="859790"/>
                <wp:effectExtent l="0" t="0" r="0" b="0"/>
                <wp:docPr id="181313839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552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</w:tcPr>
        <w:p w14:paraId="5464A22A" w14:textId="77777777" w:rsidR="007C1FC0" w:rsidRDefault="003F7EDA" w:rsidP="00101565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</w:t>
          </w:r>
          <w:r>
            <w:rPr>
              <w:rFonts w:ascii="Arial Narrow" w:hAnsi="Arial Narrow"/>
              <w:b/>
              <w:sz w:val="32"/>
              <w:szCs w:val="32"/>
              <w:lang w:val="ro-RO"/>
            </w:rPr>
            <w:t>ȚĂ</w:t>
          </w:r>
        </w:p>
        <w:p w14:paraId="3FF6BE58" w14:textId="77777777" w:rsidR="00506040" w:rsidRDefault="00506040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7804F447" w14:textId="77777777" w:rsidR="0075486B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LA ADUNAREA </w:t>
          </w:r>
          <w:r w:rsidR="0012207E">
            <w:rPr>
              <w:rFonts w:ascii="Arial Narrow" w:hAnsi="Arial Narrow"/>
              <w:sz w:val="22"/>
              <w:szCs w:val="22"/>
              <w:lang w:val="ro-RO"/>
            </w:rPr>
            <w:t>GENERALĂ</w:t>
          </w:r>
          <w:r w:rsidR="002B5EE2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>
            <w:rPr>
              <w:rFonts w:ascii="Arial Narrow" w:hAnsi="Arial Narrow"/>
              <w:sz w:val="22"/>
              <w:szCs w:val="22"/>
              <w:lang w:val="ro-RO"/>
            </w:rPr>
            <w:t>IONARILOR</w:t>
          </w:r>
        </w:p>
        <w:p w14:paraId="33ADFECC" w14:textId="197D53CF" w:rsidR="007C1FC0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1A1EDB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3514B446" w14:textId="29B3CA82" w:rsidR="007C1FC0" w:rsidRDefault="003F7EDA" w:rsidP="00E56D7E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56319F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28487E47" w14:textId="798D05AC" w:rsidR="007C1FC0" w:rsidRDefault="007C1FC0" w:rsidP="00101565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0BE52E0E" w14:textId="77777777" w:rsidR="00CD1F40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FEE7969" w14:textId="4AC6EBB9" w:rsidR="00506040" w:rsidRDefault="00506040" w:rsidP="00506040">
    <w:pPr>
      <w:pStyle w:val="BodyText"/>
      <w:spacing w:after="120" w:line="240" w:lineRule="auto"/>
      <w:jc w:val="left"/>
      <w:rPr>
        <w:rFonts w:ascii="Arial Narrow" w:hAnsi="Arial Narrow"/>
        <w:b/>
        <w:i/>
        <w:sz w:val="22"/>
        <w:szCs w:val="22"/>
        <w:u w:val="single"/>
        <w:lang w:val="ro-RO"/>
      </w:rPr>
    </w:pP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ţ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ionarul este persoan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 xml:space="preserve">ă 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juridic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ă</w:t>
    </w:r>
  </w:p>
  <w:p w14:paraId="4C4DF185" w14:textId="77777777" w:rsidR="00CD1F40" w:rsidRPr="002623DF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ED9AE1C" w14:textId="1AD95E11" w:rsidR="00506040" w:rsidRPr="002623DF" w:rsidRDefault="00506040" w:rsidP="00506040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623DF">
      <w:rPr>
        <w:rFonts w:ascii="Arial Narrow" w:hAnsi="Arial Narrow" w:cs="Arial"/>
        <w:sz w:val="22"/>
        <w:szCs w:val="22"/>
        <w:lang w:val="ro-RO"/>
      </w:rPr>
      <w:t>Subscrisa ____________________________________</w:t>
    </w:r>
    <w:r w:rsidRPr="002623DF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623DF">
      <w:rPr>
        <w:rFonts w:ascii="Arial Narrow" w:hAnsi="Arial Narrow" w:cs="Arial"/>
        <w:sz w:val="22"/>
        <w:szCs w:val="22"/>
        <w:lang w:val="ro-RO"/>
      </w:rPr>
      <w:t>de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>inatoare a unui num</w:t>
    </w:r>
    <w:r w:rsidRPr="002623DF">
      <w:rPr>
        <w:rFonts w:ascii="Arial Narrow" w:hAnsi="Arial Narrow"/>
        <w:sz w:val="22"/>
        <w:szCs w:val="22"/>
        <w:lang w:val="ro-RO"/>
      </w:rPr>
      <w:t>ă</w:t>
    </w:r>
    <w:r w:rsidRPr="002623DF">
      <w:rPr>
        <w:rFonts w:ascii="Arial Narrow" w:hAnsi="Arial Narrow" w:cs="Arial"/>
        <w:sz w:val="22"/>
        <w:szCs w:val="22"/>
        <w:lang w:val="ro-RO"/>
      </w:rPr>
      <w:t>r de _______________ ac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 xml:space="preserve">iuni emise de </w:t>
    </w:r>
    <w:r w:rsidR="001A1EDB">
      <w:rPr>
        <w:rFonts w:ascii="Arial Narrow" w:hAnsi="Arial Narrow"/>
        <w:sz w:val="22"/>
        <w:szCs w:val="22"/>
        <w:lang w:val="ro-RO"/>
      </w:rPr>
      <w:t>LONGSHIELD INVESTMENT GROUP</w:t>
    </w:r>
    <w:r w:rsidRPr="002623DF">
      <w:rPr>
        <w:rFonts w:ascii="Arial Narrow" w:hAnsi="Arial Narrow"/>
        <w:sz w:val="22"/>
        <w:szCs w:val="22"/>
        <w:lang w:val="ro-RO"/>
      </w:rPr>
      <w:t xml:space="preserve"> S.A</w:t>
    </w:r>
    <w:r w:rsidRPr="002623DF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2623DF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D640C4">
      <w:rPr>
        <w:rFonts w:ascii="Arial Narrow" w:hAnsi="Arial Narrow"/>
        <w:sz w:val="22"/>
        <w:szCs w:val="22"/>
        <w:lang w:val="ro-RO"/>
      </w:rPr>
      <w:t>17</w:t>
    </w:r>
    <w:r w:rsidR="00D640C4" w:rsidRPr="002A3A78">
      <w:rPr>
        <w:rFonts w:ascii="Arial Narrow" w:hAnsi="Arial Narrow"/>
        <w:sz w:val="22"/>
        <w:szCs w:val="22"/>
        <w:lang w:val="ro-RO"/>
      </w:rPr>
      <w:t>.</w:t>
    </w:r>
    <w:r w:rsidR="00D640C4">
      <w:rPr>
        <w:rFonts w:ascii="Arial Narrow" w:hAnsi="Arial Narrow"/>
        <w:sz w:val="22"/>
        <w:szCs w:val="22"/>
        <w:lang w:val="ro-RO"/>
      </w:rPr>
      <w:t>04</w:t>
    </w:r>
    <w:r w:rsidR="00D640C4" w:rsidRPr="002A3A78">
      <w:rPr>
        <w:rFonts w:ascii="Arial Narrow" w:hAnsi="Arial Narrow"/>
        <w:sz w:val="22"/>
        <w:szCs w:val="22"/>
        <w:lang w:val="ro-RO"/>
      </w:rPr>
      <w:t>.20</w:t>
    </w:r>
    <w:r w:rsidR="00D640C4">
      <w:rPr>
        <w:rFonts w:ascii="Arial Narrow" w:hAnsi="Arial Narrow"/>
        <w:sz w:val="22"/>
        <w:szCs w:val="22"/>
        <w:lang w:val="ro-RO"/>
      </w:rPr>
      <w:t>26</w:t>
    </w:r>
    <w:r w:rsidRPr="002623DF">
      <w:rPr>
        <w:rFonts w:ascii="Arial Narrow" w:hAnsi="Arial Narrow"/>
        <w:sz w:val="22"/>
        <w:szCs w:val="22"/>
        <w:lang w:val="ro-RO"/>
      </w:rPr>
      <w:t xml:space="preserve">), ce dau dreptul la _____________________ voturi, </w:t>
    </w:r>
    <w:r w:rsidRPr="002623DF">
      <w:rPr>
        <w:rFonts w:ascii="Arial Narrow" w:hAnsi="Arial Narrow" w:cs="Arial"/>
        <w:sz w:val="22"/>
        <w:szCs w:val="22"/>
        <w:lang w:val="ro-RO"/>
      </w:rPr>
      <w:t>votez după cum urmează: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24CA0204"/>
    <w:multiLevelType w:val="multilevel"/>
    <w:tmpl w:val="2132D0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7472009">
    <w:abstractNumId w:val="0"/>
  </w:num>
  <w:num w:numId="2" w16cid:durableId="112406286">
    <w:abstractNumId w:val="1"/>
  </w:num>
  <w:num w:numId="3" w16cid:durableId="6285138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584734">
    <w:abstractNumId w:val="3"/>
  </w:num>
  <w:num w:numId="5" w16cid:durableId="1565068198">
    <w:abstractNumId w:val="5"/>
  </w:num>
  <w:num w:numId="6" w16cid:durableId="2108844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4011D"/>
    <w:rsid w:val="0004157C"/>
    <w:rsid w:val="0004677F"/>
    <w:rsid w:val="00047BE5"/>
    <w:rsid w:val="00051E85"/>
    <w:rsid w:val="000706CF"/>
    <w:rsid w:val="00075614"/>
    <w:rsid w:val="00086F5F"/>
    <w:rsid w:val="00090521"/>
    <w:rsid w:val="000B0F0E"/>
    <w:rsid w:val="000C05F5"/>
    <w:rsid w:val="000E03ED"/>
    <w:rsid w:val="000F5B9B"/>
    <w:rsid w:val="00101565"/>
    <w:rsid w:val="00102677"/>
    <w:rsid w:val="0011293E"/>
    <w:rsid w:val="001139C4"/>
    <w:rsid w:val="00116599"/>
    <w:rsid w:val="0012207E"/>
    <w:rsid w:val="00123571"/>
    <w:rsid w:val="00134928"/>
    <w:rsid w:val="00187009"/>
    <w:rsid w:val="00187731"/>
    <w:rsid w:val="00195FFE"/>
    <w:rsid w:val="001A1EDB"/>
    <w:rsid w:val="001B0985"/>
    <w:rsid w:val="001C1FD3"/>
    <w:rsid w:val="001D74BE"/>
    <w:rsid w:val="001E39EF"/>
    <w:rsid w:val="00200B0C"/>
    <w:rsid w:val="00203446"/>
    <w:rsid w:val="00204867"/>
    <w:rsid w:val="00207DBC"/>
    <w:rsid w:val="002103FF"/>
    <w:rsid w:val="00215677"/>
    <w:rsid w:val="002168DD"/>
    <w:rsid w:val="002341EC"/>
    <w:rsid w:val="00247722"/>
    <w:rsid w:val="002623DF"/>
    <w:rsid w:val="00286E2F"/>
    <w:rsid w:val="00287A30"/>
    <w:rsid w:val="00291C62"/>
    <w:rsid w:val="002A1604"/>
    <w:rsid w:val="002A1B80"/>
    <w:rsid w:val="002B5EE2"/>
    <w:rsid w:val="002E171D"/>
    <w:rsid w:val="003038A2"/>
    <w:rsid w:val="00310618"/>
    <w:rsid w:val="00325211"/>
    <w:rsid w:val="0033197D"/>
    <w:rsid w:val="003459D2"/>
    <w:rsid w:val="0036492D"/>
    <w:rsid w:val="00372AC4"/>
    <w:rsid w:val="00373D5C"/>
    <w:rsid w:val="003828DC"/>
    <w:rsid w:val="0038431A"/>
    <w:rsid w:val="003C7938"/>
    <w:rsid w:val="003D0291"/>
    <w:rsid w:val="003D4634"/>
    <w:rsid w:val="003E061D"/>
    <w:rsid w:val="003E0A39"/>
    <w:rsid w:val="003E28D9"/>
    <w:rsid w:val="003F6ABF"/>
    <w:rsid w:val="003F7EDA"/>
    <w:rsid w:val="00421296"/>
    <w:rsid w:val="00443415"/>
    <w:rsid w:val="004452E8"/>
    <w:rsid w:val="004635C8"/>
    <w:rsid w:val="00467FF9"/>
    <w:rsid w:val="00493240"/>
    <w:rsid w:val="004C384E"/>
    <w:rsid w:val="004D17B8"/>
    <w:rsid w:val="004E7144"/>
    <w:rsid w:val="00503242"/>
    <w:rsid w:val="00506040"/>
    <w:rsid w:val="005129BD"/>
    <w:rsid w:val="005340F4"/>
    <w:rsid w:val="0056319F"/>
    <w:rsid w:val="0058746D"/>
    <w:rsid w:val="00594A01"/>
    <w:rsid w:val="005A180C"/>
    <w:rsid w:val="005A7E5A"/>
    <w:rsid w:val="005B0CFB"/>
    <w:rsid w:val="005B38D1"/>
    <w:rsid w:val="005B442F"/>
    <w:rsid w:val="005B7AF1"/>
    <w:rsid w:val="005D0340"/>
    <w:rsid w:val="005D3DD7"/>
    <w:rsid w:val="005D7192"/>
    <w:rsid w:val="0061295E"/>
    <w:rsid w:val="00626358"/>
    <w:rsid w:val="006322B7"/>
    <w:rsid w:val="00643FA2"/>
    <w:rsid w:val="006571C7"/>
    <w:rsid w:val="0066731A"/>
    <w:rsid w:val="00677FCF"/>
    <w:rsid w:val="00690AD1"/>
    <w:rsid w:val="00694AA1"/>
    <w:rsid w:val="006959DD"/>
    <w:rsid w:val="006A300D"/>
    <w:rsid w:val="006A6BCD"/>
    <w:rsid w:val="006B078F"/>
    <w:rsid w:val="006B5DAD"/>
    <w:rsid w:val="006B70FD"/>
    <w:rsid w:val="006B761E"/>
    <w:rsid w:val="006C11F3"/>
    <w:rsid w:val="006C64FB"/>
    <w:rsid w:val="006C6D59"/>
    <w:rsid w:val="006D22C0"/>
    <w:rsid w:val="006E4295"/>
    <w:rsid w:val="00702EE3"/>
    <w:rsid w:val="00711026"/>
    <w:rsid w:val="00722421"/>
    <w:rsid w:val="007307EB"/>
    <w:rsid w:val="00740E25"/>
    <w:rsid w:val="00745D56"/>
    <w:rsid w:val="00751AE6"/>
    <w:rsid w:val="0075486B"/>
    <w:rsid w:val="00760751"/>
    <w:rsid w:val="007707DD"/>
    <w:rsid w:val="007A0BF7"/>
    <w:rsid w:val="007A1463"/>
    <w:rsid w:val="007A50EA"/>
    <w:rsid w:val="007A5B49"/>
    <w:rsid w:val="007A6986"/>
    <w:rsid w:val="007B1187"/>
    <w:rsid w:val="007C1FC0"/>
    <w:rsid w:val="007C7429"/>
    <w:rsid w:val="007E4832"/>
    <w:rsid w:val="007F255E"/>
    <w:rsid w:val="007F4B1E"/>
    <w:rsid w:val="0080155C"/>
    <w:rsid w:val="00821A8E"/>
    <w:rsid w:val="0083255E"/>
    <w:rsid w:val="008327F9"/>
    <w:rsid w:val="00836D6D"/>
    <w:rsid w:val="008414D3"/>
    <w:rsid w:val="0084242A"/>
    <w:rsid w:val="00845C2C"/>
    <w:rsid w:val="0086203F"/>
    <w:rsid w:val="00864639"/>
    <w:rsid w:val="00866B68"/>
    <w:rsid w:val="00871E0C"/>
    <w:rsid w:val="00873B53"/>
    <w:rsid w:val="00887393"/>
    <w:rsid w:val="008C705F"/>
    <w:rsid w:val="008D50CB"/>
    <w:rsid w:val="008F4F67"/>
    <w:rsid w:val="009017B0"/>
    <w:rsid w:val="0090463D"/>
    <w:rsid w:val="00916B22"/>
    <w:rsid w:val="009270F7"/>
    <w:rsid w:val="00954E3F"/>
    <w:rsid w:val="00963AAA"/>
    <w:rsid w:val="009645E3"/>
    <w:rsid w:val="009708DB"/>
    <w:rsid w:val="00990158"/>
    <w:rsid w:val="0099661D"/>
    <w:rsid w:val="009A5517"/>
    <w:rsid w:val="009B30CB"/>
    <w:rsid w:val="009C05B1"/>
    <w:rsid w:val="009C4711"/>
    <w:rsid w:val="009C5A57"/>
    <w:rsid w:val="009D194D"/>
    <w:rsid w:val="009D1CFF"/>
    <w:rsid w:val="009E42D1"/>
    <w:rsid w:val="009E4852"/>
    <w:rsid w:val="00A075F0"/>
    <w:rsid w:val="00A166C3"/>
    <w:rsid w:val="00A47E26"/>
    <w:rsid w:val="00A57EEF"/>
    <w:rsid w:val="00A62FD7"/>
    <w:rsid w:val="00A7143D"/>
    <w:rsid w:val="00A76166"/>
    <w:rsid w:val="00A7706D"/>
    <w:rsid w:val="00A7714B"/>
    <w:rsid w:val="00A8175A"/>
    <w:rsid w:val="00AB26F3"/>
    <w:rsid w:val="00AB5EAC"/>
    <w:rsid w:val="00AD6BE5"/>
    <w:rsid w:val="00AE4EB2"/>
    <w:rsid w:val="00AE58F3"/>
    <w:rsid w:val="00B018DB"/>
    <w:rsid w:val="00B0242C"/>
    <w:rsid w:val="00B03C5B"/>
    <w:rsid w:val="00B27A99"/>
    <w:rsid w:val="00B4151D"/>
    <w:rsid w:val="00B4734A"/>
    <w:rsid w:val="00B75EA4"/>
    <w:rsid w:val="00B960C9"/>
    <w:rsid w:val="00C01F31"/>
    <w:rsid w:val="00C05220"/>
    <w:rsid w:val="00C20979"/>
    <w:rsid w:val="00C2409B"/>
    <w:rsid w:val="00C40EC1"/>
    <w:rsid w:val="00C438E3"/>
    <w:rsid w:val="00C50D5D"/>
    <w:rsid w:val="00C51B39"/>
    <w:rsid w:val="00C51F8A"/>
    <w:rsid w:val="00C550C2"/>
    <w:rsid w:val="00C743F2"/>
    <w:rsid w:val="00CA427E"/>
    <w:rsid w:val="00CA559E"/>
    <w:rsid w:val="00CA6888"/>
    <w:rsid w:val="00CC150C"/>
    <w:rsid w:val="00CC172D"/>
    <w:rsid w:val="00CC7E54"/>
    <w:rsid w:val="00CD02E2"/>
    <w:rsid w:val="00CD1F40"/>
    <w:rsid w:val="00CD4A82"/>
    <w:rsid w:val="00CE3E59"/>
    <w:rsid w:val="00CE6E92"/>
    <w:rsid w:val="00CF1962"/>
    <w:rsid w:val="00D20CD7"/>
    <w:rsid w:val="00D2599D"/>
    <w:rsid w:val="00D34B27"/>
    <w:rsid w:val="00D47447"/>
    <w:rsid w:val="00D5652A"/>
    <w:rsid w:val="00D61F9A"/>
    <w:rsid w:val="00D640C4"/>
    <w:rsid w:val="00D664F5"/>
    <w:rsid w:val="00D75B8B"/>
    <w:rsid w:val="00D81F18"/>
    <w:rsid w:val="00D82E8A"/>
    <w:rsid w:val="00D85F90"/>
    <w:rsid w:val="00DA12C9"/>
    <w:rsid w:val="00DA4872"/>
    <w:rsid w:val="00DA4DE6"/>
    <w:rsid w:val="00DB455D"/>
    <w:rsid w:val="00DD6078"/>
    <w:rsid w:val="00DE65D8"/>
    <w:rsid w:val="00E033B9"/>
    <w:rsid w:val="00E04905"/>
    <w:rsid w:val="00E167C8"/>
    <w:rsid w:val="00E20F03"/>
    <w:rsid w:val="00E2189A"/>
    <w:rsid w:val="00E3348C"/>
    <w:rsid w:val="00E44403"/>
    <w:rsid w:val="00E46A1D"/>
    <w:rsid w:val="00E50E23"/>
    <w:rsid w:val="00E51006"/>
    <w:rsid w:val="00E55C39"/>
    <w:rsid w:val="00E56D7E"/>
    <w:rsid w:val="00E57E22"/>
    <w:rsid w:val="00E718A7"/>
    <w:rsid w:val="00E76F02"/>
    <w:rsid w:val="00E954EC"/>
    <w:rsid w:val="00EC33EE"/>
    <w:rsid w:val="00ED0D18"/>
    <w:rsid w:val="00ED0DA3"/>
    <w:rsid w:val="00F00126"/>
    <w:rsid w:val="00F17FA0"/>
    <w:rsid w:val="00F36995"/>
    <w:rsid w:val="00F41166"/>
    <w:rsid w:val="00F61314"/>
    <w:rsid w:val="00F66EFD"/>
    <w:rsid w:val="00F91A8D"/>
    <w:rsid w:val="00F93944"/>
    <w:rsid w:val="00F95476"/>
    <w:rsid w:val="00FA7030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6F434E6A"/>
  <w15:docId w15:val="{16807E7A-F2E6-4D64-A800-6C0F4203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C0"/>
    <w:pPr>
      <w:suppressAutoHyphens/>
    </w:pPr>
  </w:style>
  <w:style w:type="paragraph" w:styleId="Heading1">
    <w:name w:val="heading 1"/>
    <w:basedOn w:val="Normal"/>
    <w:next w:val="BodyText"/>
    <w:qFormat/>
    <w:rsid w:val="007C1FC0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7C1FC0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7C1FC0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7C1FC0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7C1FC0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7C1FC0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C1FC0"/>
    <w:pPr>
      <w:jc w:val="both"/>
    </w:pPr>
  </w:style>
  <w:style w:type="paragraph" w:styleId="BalloonText">
    <w:name w:val="Balloon Text"/>
    <w:basedOn w:val="Normal"/>
    <w:rsid w:val="007C1FC0"/>
  </w:style>
  <w:style w:type="paragraph" w:styleId="BodyText2">
    <w:name w:val="Body Text 2"/>
    <w:basedOn w:val="Normal"/>
    <w:rsid w:val="007C1FC0"/>
    <w:rPr>
      <w:sz w:val="28"/>
    </w:rPr>
  </w:style>
  <w:style w:type="paragraph" w:styleId="BodyText3">
    <w:name w:val="Body Text 3"/>
    <w:basedOn w:val="Normal"/>
    <w:rsid w:val="007C1FC0"/>
    <w:pPr>
      <w:jc w:val="center"/>
    </w:pPr>
  </w:style>
  <w:style w:type="paragraph" w:styleId="BodyTextIndent">
    <w:name w:val="Body Text Indent"/>
    <w:basedOn w:val="Normal"/>
    <w:rsid w:val="007C1FC0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7C1FC0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7C1FC0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7C1FC0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7C1FC0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7C1FC0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7C1FC0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7C1FC0"/>
    <w:rPr>
      <w:rFonts w:cs="Tahoma"/>
    </w:rPr>
  </w:style>
  <w:style w:type="paragraph" w:styleId="NormalWeb">
    <w:name w:val="Normal (Web)"/>
    <w:basedOn w:val="Normal"/>
    <w:uiPriority w:val="99"/>
    <w:unhideWhenUsed/>
    <w:rsid w:val="007C1FC0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7C1FC0"/>
  </w:style>
  <w:style w:type="character" w:styleId="FollowedHyperlink">
    <w:name w:val="FollowedHyperlink"/>
    <w:rsid w:val="007C1FC0"/>
  </w:style>
  <w:style w:type="character" w:styleId="FootnoteReference">
    <w:name w:val="footnote reference"/>
    <w:qFormat/>
    <w:rsid w:val="007C1FC0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7C1FC0"/>
  </w:style>
  <w:style w:type="table" w:styleId="TableGrid">
    <w:name w:val="Table Grid"/>
    <w:basedOn w:val="TableNormal"/>
    <w:uiPriority w:val="59"/>
    <w:rsid w:val="007C1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7C1FC0"/>
  </w:style>
  <w:style w:type="character" w:customStyle="1" w:styleId="WW-Absatz-Standardschriftart">
    <w:name w:val="WW-Absatz-Standardschriftart"/>
    <w:rsid w:val="007C1FC0"/>
  </w:style>
  <w:style w:type="character" w:customStyle="1" w:styleId="WW-Absatz-Standardschriftart1">
    <w:name w:val="WW-Absatz-Standardschriftart1"/>
    <w:rsid w:val="007C1FC0"/>
  </w:style>
  <w:style w:type="character" w:customStyle="1" w:styleId="WW-Absatz-Standardschriftart11">
    <w:name w:val="WW-Absatz-Standardschriftart11"/>
    <w:rsid w:val="007C1FC0"/>
  </w:style>
  <w:style w:type="character" w:customStyle="1" w:styleId="WW-Absatz-Standardschriftart111">
    <w:name w:val="WW-Absatz-Standardschriftart111"/>
    <w:rsid w:val="007C1FC0"/>
  </w:style>
  <w:style w:type="character" w:customStyle="1" w:styleId="WW-Absatz-Standardschriftart1111">
    <w:name w:val="WW-Absatz-Standardschriftart1111"/>
    <w:rsid w:val="007C1FC0"/>
  </w:style>
  <w:style w:type="character" w:customStyle="1" w:styleId="WW8Num2z0">
    <w:name w:val="WW8Num2z0"/>
    <w:rsid w:val="007C1FC0"/>
    <w:rPr>
      <w:rFonts w:ascii="Arial Narrow" w:hAnsi="Arial Narrow"/>
    </w:rPr>
  </w:style>
  <w:style w:type="character" w:customStyle="1" w:styleId="WW8Num3z0">
    <w:name w:val="WW8Num3z0"/>
    <w:rsid w:val="007C1FC0"/>
    <w:rPr>
      <w:rFonts w:ascii="Arial Narrow" w:hAnsi="Arial Narrow"/>
    </w:rPr>
  </w:style>
  <w:style w:type="character" w:customStyle="1" w:styleId="WW-Absatz-Standardschriftart11111">
    <w:name w:val="WW-Absatz-Standardschriftart11111"/>
    <w:rsid w:val="007C1FC0"/>
  </w:style>
  <w:style w:type="character" w:customStyle="1" w:styleId="WW8Num4z0">
    <w:name w:val="WW8Num4z0"/>
    <w:rsid w:val="007C1FC0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7C1FC0"/>
  </w:style>
  <w:style w:type="character" w:customStyle="1" w:styleId="WW8Num1z0">
    <w:name w:val="WW8Num1z0"/>
    <w:rsid w:val="007C1FC0"/>
    <w:rPr>
      <w:rFonts w:ascii="Arial Narrow" w:hAnsi="Arial Narrow"/>
    </w:rPr>
  </w:style>
  <w:style w:type="character" w:customStyle="1" w:styleId="WW8Num5z2">
    <w:name w:val="WW8Num5z2"/>
    <w:qFormat/>
    <w:rsid w:val="007C1FC0"/>
    <w:rPr>
      <w:rFonts w:ascii="Times New Roman" w:hAnsi="Times New Roman"/>
    </w:rPr>
  </w:style>
  <w:style w:type="character" w:customStyle="1" w:styleId="WW8Num6z2">
    <w:name w:val="WW8Num6z2"/>
    <w:rsid w:val="007C1FC0"/>
    <w:rPr>
      <w:rFonts w:ascii="Times New Roman" w:hAnsi="Times New Roman"/>
    </w:rPr>
  </w:style>
  <w:style w:type="character" w:customStyle="1" w:styleId="WW8Num7z2">
    <w:name w:val="WW8Num7z2"/>
    <w:rsid w:val="007C1FC0"/>
  </w:style>
  <w:style w:type="character" w:customStyle="1" w:styleId="WW8Num8z0">
    <w:name w:val="WW8Num8z0"/>
    <w:rsid w:val="007C1FC0"/>
  </w:style>
  <w:style w:type="character" w:customStyle="1" w:styleId="WW8Num11z0">
    <w:name w:val="WW8Num11z0"/>
    <w:rsid w:val="007C1FC0"/>
    <w:rPr>
      <w:rFonts w:ascii="Arial Narrow" w:hAnsi="Arial Narrow"/>
    </w:rPr>
  </w:style>
  <w:style w:type="character" w:customStyle="1" w:styleId="WW-DefaultParagraphFont">
    <w:name w:val="WW-Default Paragraph Font"/>
    <w:rsid w:val="007C1FC0"/>
  </w:style>
  <w:style w:type="character" w:customStyle="1" w:styleId="PageNumber1">
    <w:name w:val="Page Number1"/>
    <w:basedOn w:val="WW-DefaultParagraphFont"/>
    <w:rsid w:val="007C1FC0"/>
  </w:style>
  <w:style w:type="character" w:customStyle="1" w:styleId="hps">
    <w:name w:val="hps"/>
    <w:rsid w:val="007C1FC0"/>
  </w:style>
  <w:style w:type="character" w:customStyle="1" w:styleId="BalloonTextChar">
    <w:name w:val="Balloon Text Char"/>
    <w:rsid w:val="007C1FC0"/>
  </w:style>
  <w:style w:type="character" w:customStyle="1" w:styleId="FootnoteTextChar">
    <w:name w:val="Footnote Text Char"/>
    <w:rsid w:val="007C1FC0"/>
  </w:style>
  <w:style w:type="character" w:customStyle="1" w:styleId="FootnoteReference1">
    <w:name w:val="Footnote Reference1"/>
    <w:qFormat/>
    <w:rsid w:val="007C1FC0"/>
  </w:style>
  <w:style w:type="character" w:customStyle="1" w:styleId="FootnoteCharacters">
    <w:name w:val="Footnote Characters"/>
    <w:rsid w:val="007C1FC0"/>
    <w:rPr>
      <w:rFonts w:ascii="Times" w:hAnsi="Times"/>
      <w:sz w:val="12"/>
    </w:rPr>
  </w:style>
  <w:style w:type="character" w:customStyle="1" w:styleId="NumberingSymbols">
    <w:name w:val="Numbering Symbols"/>
    <w:rsid w:val="007C1FC0"/>
  </w:style>
  <w:style w:type="character" w:customStyle="1" w:styleId="EndnoteCharacters">
    <w:name w:val="Endnote Characters"/>
    <w:rsid w:val="007C1FC0"/>
  </w:style>
  <w:style w:type="character" w:customStyle="1" w:styleId="Bullets">
    <w:name w:val="Bullets"/>
    <w:rsid w:val="007C1FC0"/>
  </w:style>
  <w:style w:type="paragraph" w:customStyle="1" w:styleId="Heading">
    <w:name w:val="Heading"/>
    <w:basedOn w:val="Normal"/>
    <w:next w:val="BodyText"/>
    <w:rsid w:val="007C1FC0"/>
    <w:pPr>
      <w:keepNext/>
      <w:spacing w:before="240" w:after="120"/>
    </w:pPr>
  </w:style>
  <w:style w:type="paragraph" w:customStyle="1" w:styleId="Index">
    <w:name w:val="Index"/>
    <w:basedOn w:val="Normal"/>
    <w:rsid w:val="007C1FC0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7C1FC0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7C1FC0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7C1FC0"/>
  </w:style>
  <w:style w:type="paragraph" w:customStyle="1" w:styleId="TableContents">
    <w:name w:val="Table Contents"/>
    <w:basedOn w:val="Normal"/>
    <w:rsid w:val="007C1FC0"/>
    <w:pPr>
      <w:suppressLineNumbers/>
    </w:pPr>
  </w:style>
  <w:style w:type="paragraph" w:customStyle="1" w:styleId="TableHeading">
    <w:name w:val="Table Heading"/>
    <w:basedOn w:val="TableContents"/>
    <w:rsid w:val="007C1FC0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7C1FC0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7C1FC0"/>
    <w:pPr>
      <w:jc w:val="both"/>
    </w:pPr>
  </w:style>
  <w:style w:type="paragraph" w:customStyle="1" w:styleId="Text">
    <w:name w:val="_Text"/>
    <w:basedOn w:val="Normal"/>
    <w:rsid w:val="007C1FC0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7C1FC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7C1FC0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7C1FC0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7C1FC0"/>
  </w:style>
  <w:style w:type="paragraph" w:customStyle="1" w:styleId="ListParagraph1">
    <w:name w:val="List Paragraph1"/>
    <w:basedOn w:val="Normal"/>
    <w:uiPriority w:val="34"/>
    <w:qFormat/>
    <w:rsid w:val="007C1FC0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7C1FC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7C1FC0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3F7EDA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6B761E"/>
  </w:style>
  <w:style w:type="character" w:styleId="UnresolvedMention">
    <w:name w:val="Unresolved Mention"/>
    <w:basedOn w:val="DefaultParagraphFont"/>
    <w:uiPriority w:val="99"/>
    <w:semiHidden/>
    <w:unhideWhenUsed/>
    <w:rsid w:val="001A1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7CBF2-FBBA-41C8-8F07-2BBF46CFC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C02B1-D011-4595-B451-C65B56F128A1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37BEB7D-663B-40B0-AC0A-DED111F6B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86</Words>
  <Characters>492</Characters>
  <Application>Microsoft Office Word</Application>
  <DocSecurity>0</DocSecurity>
  <Lines>4</Lines>
  <Paragraphs>1</Paragraphs>
  <ScaleCrop>false</ScaleCrop>
  <Company>Grizli777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38</cp:revision>
  <cp:lastPrinted>2025-09-26T06:46:00Z</cp:lastPrinted>
  <dcterms:created xsi:type="dcterms:W3CDTF">2020-03-19T11:19:00Z</dcterms:created>
  <dcterms:modified xsi:type="dcterms:W3CDTF">2026-03-25T07:37:00Z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